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D433DD" w14:paraId="20A8108E" w14:textId="77777777" w:rsidTr="006C3B35">
        <w:tc>
          <w:tcPr>
            <w:tcW w:w="4989" w:type="dxa"/>
          </w:tcPr>
          <w:p w14:paraId="538FFBD2" w14:textId="77777777" w:rsidR="005E6028" w:rsidRPr="00D433DD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D433DD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69BE58C" w14:textId="664D4FE3" w:rsidR="000D29E7" w:rsidRPr="00D433DD" w:rsidRDefault="007562A0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2EEB8B7C" w14:textId="77777777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Ейского городского </w:t>
            </w:r>
          </w:p>
          <w:p w14:paraId="3D57FFBB" w14:textId="7013492F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10C88B8" w14:textId="0CAEA67E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от ______________ № ________</w:t>
            </w:r>
          </w:p>
          <w:p w14:paraId="6191FC7B" w14:textId="77777777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F1EE" w14:textId="4A9D5F3C" w:rsidR="00635382" w:rsidRPr="00D433DD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D433DD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D433DD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D433DD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7CE2C3C" w14:textId="051DF1F0" w:rsidR="00635382" w:rsidRPr="00D433DD" w:rsidRDefault="00D433DD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382"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7F317E6B" w14:textId="77777777" w:rsidR="00635382" w:rsidRPr="00D433DD" w:rsidRDefault="00635382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28CF71" w14:textId="18F91CAF" w:rsidR="00023CC3" w:rsidRPr="00D433DD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4AAF18D" w14:textId="77777777" w:rsidR="00023CC3" w:rsidRPr="00D433DD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0D0188DA" w14:textId="77777777" w:rsidR="00023CC3" w:rsidRPr="00D433DD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0EEBCE18" w14:textId="22AB700D" w:rsidR="00023CC3" w:rsidRPr="00D433DD" w:rsidRDefault="00023CC3" w:rsidP="00023C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635382"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16 декабря 2025 года</w:t>
            </w:r>
            <w:r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635382" w:rsidRPr="00D433DD">
              <w:rPr>
                <w:rFonts w:ascii="Times New Roman" w:eastAsia="Calibri" w:hAnsi="Times New Roman" w:cs="Times New Roman"/>
                <w:sz w:val="24"/>
                <w:szCs w:val="24"/>
              </w:rPr>
              <w:t>28/2</w:t>
            </w:r>
          </w:p>
          <w:p w14:paraId="297AAF6A" w14:textId="77777777" w:rsidR="005E6028" w:rsidRPr="00D433DD" w:rsidRDefault="005E6028" w:rsidP="009B2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0085E1" w14:textId="69BB5F4F" w:rsidR="007337B3" w:rsidRPr="00D433DD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D433DD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D433DD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D433DD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D433DD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DD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D433DD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DD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D433DD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D433DD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D433DD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DD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D433DD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3DD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D433DD">
        <w:rPr>
          <w:rFonts w:ascii="Times New Roman" w:hAnsi="Times New Roman" w:cs="Times New Roman"/>
          <w:b/>
          <w:sz w:val="24"/>
          <w:szCs w:val="24"/>
        </w:rPr>
        <w:t>6</w:t>
      </w:r>
      <w:r w:rsidRPr="00D433D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D433DD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D433DD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D433DD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D433DD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1364" w:type="dxa"/>
          </w:tcPr>
          <w:p w14:paraId="29B2F7DE" w14:textId="77777777" w:rsidR="003D330A" w:rsidRPr="00D433DD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D433DD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D433DD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D433DD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D433DD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D433DD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D433DD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7EE228C6" w:rsidR="006B253C" w:rsidRPr="00D433DD" w:rsidRDefault="00D433DD" w:rsidP="00B82A2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1 297 161,4</w:t>
            </w:r>
          </w:p>
        </w:tc>
      </w:tr>
      <w:tr w:rsidR="00D433DD" w:rsidRPr="00D433DD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3A89770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Социальная поддержка отдельных категорий граждан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</w:tcPr>
          <w:p w14:paraId="6A649764" w14:textId="3C5F14E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721C776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25 711,1 </w:t>
            </w:r>
          </w:p>
        </w:tc>
      </w:tr>
      <w:tr w:rsidR="00D433DD" w:rsidRPr="00D433DD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2D876C3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5D2500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32B3B37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25 711,1 </w:t>
            </w:r>
          </w:p>
        </w:tc>
      </w:tr>
      <w:tr w:rsidR="00D433DD" w:rsidRPr="00D433DD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19E6B00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4CE4915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3C01E0B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17 302,9 </w:t>
            </w:r>
          </w:p>
        </w:tc>
      </w:tr>
      <w:tr w:rsidR="00D433DD" w:rsidRPr="00D433DD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3DE77AE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2512929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6CBB912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16 990,2 </w:t>
            </w:r>
          </w:p>
        </w:tc>
      </w:tr>
      <w:tr w:rsidR="00D433DD" w:rsidRPr="00D433DD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39462A2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557BDE7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1A4FA80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32C6FAD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16 990,2 </w:t>
            </w:r>
          </w:p>
        </w:tc>
      </w:tr>
      <w:tr w:rsidR="00D433DD" w:rsidRPr="00D433DD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7FFD983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11DBB5E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3C1755B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312,7 </w:t>
            </w:r>
          </w:p>
        </w:tc>
      </w:tr>
      <w:tr w:rsidR="00D433DD" w:rsidRPr="00D433DD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5DFC546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0167EDD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75D062A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24CF496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312,7 </w:t>
            </w:r>
          </w:p>
        </w:tc>
      </w:tr>
      <w:tr w:rsidR="00D433DD" w:rsidRPr="00D433DD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648F07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24D9D95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54F361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D433DD" w:rsidRPr="00D433DD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4DABB89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270B4AD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3E922D4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D433DD" w:rsidRPr="00D433DD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26A8BD1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6A6AB5F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5F89556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6FC69F5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D433DD" w:rsidRPr="00D433DD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7B9A5C5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79965B2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3F08D19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D433DD" w:rsidRPr="00D433DD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14F9D14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559AE0C" w14:textId="4825F4D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48C6197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D433DD" w:rsidRPr="00D433DD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6948212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629EA5A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4D9AE3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15F32F9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D433DD" w:rsidRPr="00D433DD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7ED3BDF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Обеспечение безопасности населения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E0590BC" w14:textId="76B717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29176D5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D433DD" w:rsidRPr="00D433DD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BCA128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4C73E79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55F3143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D433DD" w:rsidRPr="00D433DD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5037510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53E9090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4F7A2A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D433DD" w:rsidRPr="00D433DD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14B4374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1AFE23B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6AE7D81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D433DD" w:rsidRPr="00D433DD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17DAC83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6E4C1F6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1B3E281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519BAC2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D433DD" w:rsidRPr="00D433DD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716A4C1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7E22A90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5348926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D433DD" w:rsidRPr="00D433DD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640A540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6BC778C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63E6BF1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1212F93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D433DD" w:rsidRPr="00D433DD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7995E54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1626DD7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02FCEA1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D433DD" w:rsidRPr="00D433DD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0155F49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3C5393C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72E8406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338C2FA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D433DD" w:rsidRPr="00D433DD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1B20EAD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7B2066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12C3C94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2 633,3 </w:t>
            </w:r>
          </w:p>
        </w:tc>
      </w:tr>
      <w:tr w:rsidR="00D433DD" w:rsidRPr="00D433DD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20AC048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087A83B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463832C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6647A2A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2 563,3 </w:t>
            </w:r>
          </w:p>
        </w:tc>
      </w:tr>
      <w:tr w:rsidR="00D433DD" w:rsidRPr="00D433DD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3648A31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5FF6568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694A938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29F9646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70,0 </w:t>
            </w:r>
          </w:p>
        </w:tc>
      </w:tr>
      <w:tr w:rsidR="00D433DD" w:rsidRPr="00D433DD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774B605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жилищно-коммунального хозяйства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5EFB107" w14:textId="7AD086E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72385EA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26</w:t>
            </w:r>
            <w:r w:rsidR="004D1C1D">
              <w:rPr>
                <w:rFonts w:ascii="Times New Roman" w:hAnsi="Times New Roman" w:cs="Times New Roman"/>
              </w:rPr>
              <w:t>1</w:t>
            </w:r>
            <w:r w:rsidRPr="00D433DD">
              <w:rPr>
                <w:rFonts w:ascii="Times New Roman" w:hAnsi="Times New Roman" w:cs="Times New Roman"/>
              </w:rPr>
              <w:t xml:space="preserve"> 599,2 </w:t>
            </w:r>
          </w:p>
        </w:tc>
      </w:tr>
      <w:tr w:rsidR="00D433DD" w:rsidRPr="00D433DD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06B4A45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2057CC4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30C300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26</w:t>
            </w:r>
            <w:r w:rsidR="004D1C1D">
              <w:rPr>
                <w:rFonts w:ascii="Times New Roman" w:hAnsi="Times New Roman" w:cs="Times New Roman"/>
              </w:rPr>
              <w:t>1</w:t>
            </w:r>
            <w:r w:rsidRPr="00D433DD">
              <w:rPr>
                <w:rFonts w:ascii="Times New Roman" w:hAnsi="Times New Roman" w:cs="Times New Roman"/>
              </w:rPr>
              <w:t xml:space="preserve"> 599,2 </w:t>
            </w:r>
          </w:p>
        </w:tc>
      </w:tr>
      <w:tr w:rsidR="00D433DD" w:rsidRPr="00D433DD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2273480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B48ED3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56FC6E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3 044,4 </w:t>
            </w:r>
          </w:p>
        </w:tc>
      </w:tr>
      <w:tr w:rsidR="00D433DD" w:rsidRPr="00D433DD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183541C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71E3EC8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0C00786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D433DD" w:rsidRPr="00D433DD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1E6A2BF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67C51C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65E970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01D3DB7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D433DD" w:rsidRPr="00D433DD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35BB22E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5F62A072" w14:textId="13C7AD1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65B21F70" w14:textId="27C34B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4003FA3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D433DD" w:rsidRPr="00D433DD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4300D5E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A24ADDD" w14:textId="2DDA3B0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5C2EC729" w14:textId="36413B4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99B5281" w14:textId="538400A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D433DD" w:rsidRPr="00D433DD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2785B90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2FC8935B" w14:textId="6C2875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3CC9DC1B" w14:textId="6E4A1B7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70DCDAE" w14:textId="5F28447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D433DD" w:rsidRPr="00D433DD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612BE4E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</w:tcPr>
          <w:p w14:paraId="17A55CD0" w14:textId="47FE22D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049C7E6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78EA828" w14:textId="54FD3BD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D433DD" w:rsidRPr="00D433DD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64A2DA1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69AAAA" w14:textId="4923ED9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2C519A4" w14:textId="0F2A460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E759945" w14:textId="38613EE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2 839,3 </w:t>
            </w:r>
          </w:p>
        </w:tc>
      </w:tr>
      <w:tr w:rsidR="00D433DD" w:rsidRPr="00D433DD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42F061F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483D67C" w14:textId="4498B08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00C84CBC" w14:textId="69CE9BB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347B2D" w14:textId="32582CE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628,1 </w:t>
            </w:r>
          </w:p>
        </w:tc>
      </w:tr>
      <w:tr w:rsidR="00D433DD" w:rsidRPr="00D433DD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61AA6C7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DED388D" w14:textId="026A18A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609F2820" w14:textId="05AFACA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D34896" w14:textId="542E421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2 500,0 </w:t>
            </w:r>
          </w:p>
        </w:tc>
      </w:tr>
      <w:tr w:rsidR="00D433DD" w:rsidRPr="00D433DD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6C3C388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</w:tcPr>
          <w:p w14:paraId="00E19F49" w14:textId="2C15223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6AA86E30" w14:textId="77777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4051DE3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1 500,0 </w:t>
            </w:r>
          </w:p>
        </w:tc>
      </w:tr>
      <w:tr w:rsidR="00D433DD" w:rsidRPr="00D433DD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0863ACE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0F06F24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296E0450" w14:textId="0DF1A99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0351F48A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1 500,0 </w:t>
            </w:r>
          </w:p>
        </w:tc>
      </w:tr>
      <w:tr w:rsidR="00D433DD" w:rsidRPr="00D433DD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11105B6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  <w:hideMark/>
          </w:tcPr>
          <w:p w14:paraId="49D7D96D" w14:textId="02C14A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78BD0C4D" w14:textId="1F82C52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7DBE984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D433DD" w:rsidRPr="00D433DD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504E1B2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4C2EB26F" w14:textId="7B872FC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36803B5E" w14:textId="1CD9CF5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726654" w14:textId="1EAC58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D433DD" w:rsidRPr="00D433DD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5F76BFC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hideMark/>
          </w:tcPr>
          <w:p w14:paraId="11A0F849" w14:textId="62AEEEE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6761B7F2" w14:textId="3C1E65A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DABE4B" w14:textId="615B060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</w:t>
            </w:r>
            <w:r w:rsidR="004D1C1D">
              <w:rPr>
                <w:rFonts w:ascii="Times New Roman" w:hAnsi="Times New Roman" w:cs="Times New Roman"/>
              </w:rPr>
              <w:t>86</w:t>
            </w:r>
            <w:r w:rsidRPr="00D433DD">
              <w:rPr>
                <w:rFonts w:ascii="Times New Roman" w:hAnsi="Times New Roman" w:cs="Times New Roman"/>
              </w:rPr>
              <w:t xml:space="preserve"> 288,9 </w:t>
            </w:r>
          </w:p>
        </w:tc>
      </w:tr>
      <w:tr w:rsidR="00D433DD" w:rsidRPr="00D433DD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0194210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19A62735" w14:textId="2758B7A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163AEBAE" w14:textId="6795EAA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27F4CC9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92 219,8 </w:t>
            </w:r>
          </w:p>
        </w:tc>
      </w:tr>
      <w:tr w:rsidR="00D433DD" w:rsidRPr="00D433DD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695CB85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28DFEA5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EEBA0FB" w14:textId="3452C3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2326F5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92 219,8 </w:t>
            </w:r>
          </w:p>
        </w:tc>
      </w:tr>
      <w:tr w:rsidR="00D433DD" w:rsidRPr="00D433DD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3704E80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43C7D029" w14:textId="4DF173D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3898EE2" w14:textId="28E576E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0ECFC32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D433DD" w:rsidRPr="00D433DD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292112C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5F1CA5B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1038EB" w14:textId="39CFDEB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7B9114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D433DD" w:rsidRPr="00D433DD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3A97561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93" w:type="dxa"/>
            <w:hideMark/>
          </w:tcPr>
          <w:p w14:paraId="5F7BCB28" w14:textId="246C565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B2D9F9D" w14:textId="6DC7F14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7A011A9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</w:t>
            </w:r>
            <w:r w:rsidR="004D1C1D">
              <w:rPr>
                <w:rFonts w:ascii="Times New Roman" w:hAnsi="Times New Roman" w:cs="Times New Roman"/>
              </w:rPr>
              <w:t>2</w:t>
            </w:r>
            <w:r w:rsidRPr="00D433DD">
              <w:rPr>
                <w:rFonts w:ascii="Times New Roman" w:hAnsi="Times New Roman" w:cs="Times New Roman"/>
              </w:rPr>
              <w:t xml:space="preserve"> 104,4 </w:t>
            </w:r>
          </w:p>
        </w:tc>
      </w:tr>
      <w:tr w:rsidR="00D433DD" w:rsidRPr="00D433DD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29CFC0E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7F37396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98C7163" w14:textId="3C775DA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2EB156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</w:t>
            </w:r>
            <w:r w:rsidR="004D1C1D">
              <w:rPr>
                <w:rFonts w:ascii="Times New Roman" w:hAnsi="Times New Roman" w:cs="Times New Roman"/>
              </w:rPr>
              <w:t>2</w:t>
            </w:r>
            <w:r w:rsidRPr="00D433DD">
              <w:rPr>
                <w:rFonts w:ascii="Times New Roman" w:hAnsi="Times New Roman" w:cs="Times New Roman"/>
              </w:rPr>
              <w:t xml:space="preserve"> 104,4 </w:t>
            </w:r>
          </w:p>
        </w:tc>
      </w:tr>
      <w:tr w:rsidR="00D433DD" w:rsidRPr="00D433DD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27F3B33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422F0223" w14:textId="077CB96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071C2E5" w14:textId="0DA736A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7DECCED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D433DD" w:rsidRPr="00D433DD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0184089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4F84E76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151E98CD" w14:textId="3A215E6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3BF28C2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D433DD" w:rsidRPr="00D433DD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717F0BE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58E9ABF6" w14:textId="6B82113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776D349" w14:textId="0D437D5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49EDA9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3 597,5 </w:t>
            </w:r>
          </w:p>
        </w:tc>
      </w:tr>
      <w:tr w:rsidR="00D433DD" w:rsidRPr="00D433DD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05EEBEF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2298D0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49D8BD79" w14:textId="088ED14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16A7E25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3 597,5 </w:t>
            </w:r>
          </w:p>
        </w:tc>
      </w:tr>
      <w:tr w:rsidR="00D433DD" w:rsidRPr="00D433DD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477D018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noWrap/>
            <w:hideMark/>
          </w:tcPr>
          <w:p w14:paraId="373CD09D" w14:textId="6610CFC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331BD706" w14:textId="2E1D5A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27FDCD3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5 401,3 </w:t>
            </w:r>
          </w:p>
        </w:tc>
      </w:tr>
      <w:tr w:rsidR="00D433DD" w:rsidRPr="00D433DD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2E3CFAC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10C1768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2A541CC0" w14:textId="0DBD46A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519026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5 401,3 </w:t>
            </w:r>
          </w:p>
        </w:tc>
      </w:tr>
      <w:tr w:rsidR="00D433DD" w:rsidRPr="00D433DD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7D8ACA4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45265661" w14:textId="487FAE4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6ACCA126" w14:textId="700E886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64BC8C1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58 781,7 </w:t>
            </w:r>
          </w:p>
        </w:tc>
      </w:tr>
      <w:tr w:rsidR="00D433DD" w:rsidRPr="00D433DD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2A85C15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061C22A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0E9DF079" w14:textId="2F2FA84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08E40D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58 689,1 </w:t>
            </w:r>
          </w:p>
        </w:tc>
      </w:tr>
      <w:tr w:rsidR="00D433DD" w:rsidRPr="00D433DD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4DE2960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C1D2AFD" w14:textId="749F76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46070EE4" w14:textId="765C05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7D318A6" w14:textId="373DEC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92,6 </w:t>
            </w:r>
          </w:p>
        </w:tc>
      </w:tr>
      <w:tr w:rsidR="00D433DD" w:rsidRPr="00D433DD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3AFB396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03512A58" w14:textId="07909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5BD2364D" w14:textId="75CE6C9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569C067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D433DD" w:rsidRPr="00D433DD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4D0749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E4953D2" w14:textId="2DD81B2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4E215948" w14:textId="7D63581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6B0F9F" w14:textId="5D3D775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D433DD" w:rsidRPr="00D433DD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2441B30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4AF64178" w14:textId="281F662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643A6A90" w14:textId="3079A1B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170B94" w14:textId="5F6C782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60 048,5 </w:t>
            </w:r>
          </w:p>
        </w:tc>
      </w:tr>
      <w:tr w:rsidR="00D433DD" w:rsidRPr="00D433DD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4A2F6B5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804D876" w14:textId="7CDFC52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F8E50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6A34CA" w14:textId="645A772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11 901,0 </w:t>
            </w:r>
          </w:p>
        </w:tc>
      </w:tr>
      <w:tr w:rsidR="00D433DD" w:rsidRPr="00D433DD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45492CF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AD3DC2F" w14:textId="36F461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340C93F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DD6001" w14:textId="3E9B48D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11 400,0 </w:t>
            </w:r>
          </w:p>
        </w:tc>
      </w:tr>
      <w:tr w:rsidR="00D433DD" w:rsidRPr="00D433DD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126B15A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B869A8E" w14:textId="522566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5E3F66E" w14:textId="74CC418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571A051" w14:textId="07D920E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D433DD" w:rsidRPr="00D433DD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0498991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0F437C2" w14:textId="40533A4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40BCEBD" w14:textId="4CD2E7F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4070A84" w14:textId="679FEB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D433DD" w:rsidRPr="00D433DD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3192BA7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7148DDAE" w14:textId="1792F5F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36D4800" w14:textId="7BF395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6FD388" w14:textId="115988F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48 147,5 </w:t>
            </w:r>
          </w:p>
        </w:tc>
      </w:tr>
      <w:tr w:rsidR="00D433DD" w:rsidRPr="00D433DD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742BCF8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4A3AF77" w14:textId="3CD95D1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79D44FE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61AFB528" w14:textId="66DF011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18 271,7 </w:t>
            </w:r>
          </w:p>
        </w:tc>
      </w:tr>
      <w:tr w:rsidR="00D433DD" w:rsidRPr="00D433DD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041109D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5C5A30" w14:textId="2C093AD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7FCC42B" w14:textId="2AEE875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6FE92A4" w14:textId="5518C6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2 718,1 </w:t>
            </w:r>
          </w:p>
        </w:tc>
      </w:tr>
      <w:tr w:rsidR="00D433DD" w:rsidRPr="00D433DD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02A8D6B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75FA367E" w14:textId="4787607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2E2591D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74B8275" w14:textId="4060025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5,5 </w:t>
            </w:r>
          </w:p>
        </w:tc>
      </w:tr>
      <w:tr w:rsidR="00D433DD" w:rsidRPr="00D433DD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53615E8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7E09F44" w14:textId="758F100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F4AE285" w14:textId="786D916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6E0FAF5" w14:textId="6F68B0F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25 352,2 </w:t>
            </w:r>
          </w:p>
        </w:tc>
      </w:tr>
      <w:tr w:rsidR="00D433DD" w:rsidRPr="00D433DD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5D066DA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3E1807E" w14:textId="5B610CD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D0B3611" w14:textId="7AC47A9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2261146" w14:textId="1AAED82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1 800,0 </w:t>
            </w:r>
          </w:p>
        </w:tc>
      </w:tr>
      <w:tr w:rsidR="00D433DD" w:rsidRPr="00D433DD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7CFA0EF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04B01A48" w14:textId="7775883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72ECDF25" w14:textId="72F716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43987FB" w14:textId="59ACE2A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6 250,0 </w:t>
            </w:r>
          </w:p>
        </w:tc>
      </w:tr>
      <w:tr w:rsidR="00D433DD" w:rsidRPr="00D433DD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1DAED28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1383E70C" w14:textId="682AE74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46437BB2" w14:textId="7B287E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6774A85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D433DD" w:rsidRPr="00D433DD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13A2AB1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5F4EF5C" w14:textId="4DC709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508F9F52" w14:textId="67D390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0DFF338" w14:textId="7E84DE3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D433DD" w:rsidRPr="00D433DD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7A66895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Укрепление материально-технической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317B522" w14:textId="5EB3E52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F8C9C57" w14:textId="366BEE4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05677EB" w14:textId="68F4B37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D433DD" w:rsidRPr="00D433DD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7B464E8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0AE1EE8" w14:textId="52E03A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2E468EC" w14:textId="7F2FBB2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F99F9E1" w14:textId="5290C0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D433DD" w:rsidRPr="00D433DD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756F83CE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5B4210" w14:textId="6AE3202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7F022AAA" w14:textId="15EF0E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112BA735" w14:textId="0EFF77D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BA6203" w14:textId="7893DDD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D433DD" w:rsidRPr="00D433DD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56A4E57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EB0E966" w14:textId="7BC444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73F6DE4B" w14:textId="3391DE4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BAE731" w14:textId="5B5F105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D433DD" w:rsidRPr="00D433DD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3C090722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noWrap/>
            <w:hideMark/>
          </w:tcPr>
          <w:p w14:paraId="2A7C98E0" w14:textId="28A4559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Социально-экономическое и территориальное развитие Ейского городского поселения Ейского района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0901A53E" w14:textId="1C8E8F7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1F2CE32A" w14:textId="24234F0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13791C" w14:textId="3EEDC2A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255 672,1 </w:t>
            </w:r>
          </w:p>
        </w:tc>
      </w:tr>
      <w:tr w:rsidR="00D433DD" w:rsidRPr="00D433DD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454325A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D2EAB" w14:textId="4D286CE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8E43B67" w14:textId="0C9E30B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54C1EA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255 672,1 </w:t>
            </w:r>
          </w:p>
        </w:tc>
      </w:tr>
      <w:tr w:rsidR="00D433DD" w:rsidRPr="00D433DD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5D7B27E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Национальный проект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Инфраструктура для жизни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329A35F" w14:textId="63031B9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7F6D451B" w14:textId="755C77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406A514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D433DD" w:rsidRPr="00D433DD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44BB704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B95E99D" w14:textId="27AB591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7130250B" w14:textId="1F10A5D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09FE52" w14:textId="3FFFBF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D433DD" w:rsidRPr="00D433DD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331AA5A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797BC607" w14:textId="0E15FF2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1C68F5A7" w14:textId="4690D35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440E47E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D433DD" w:rsidRPr="00D433DD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2823C74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1B701FD8" w14:textId="37BE9FC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3782753D" w14:textId="27043F2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22D881D9" w14:textId="22B12E8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D433DD" w:rsidRPr="00D433DD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56CF4B4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0A0CF5B9" w14:textId="365736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34 1 01 00000</w:t>
            </w:r>
          </w:p>
        </w:tc>
        <w:tc>
          <w:tcPr>
            <w:tcW w:w="904" w:type="dxa"/>
            <w:noWrap/>
            <w:hideMark/>
          </w:tcPr>
          <w:p w14:paraId="2E3B7673" w14:textId="4ADAF2B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3BF51E" w14:textId="5E3FC64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D433DD" w:rsidRPr="00D433DD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2AC73A7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1A72E186" w14:textId="1AE011E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44429617" w14:textId="7F806E4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4687E52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D433DD" w:rsidRPr="00D433DD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6C5787A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7C94C1A6" w14:textId="79EC4C6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71D603CC" w14:textId="793D08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3A5CAB1C" w14:textId="61C65E8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D433DD" w:rsidRPr="00D433DD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4911AC5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04CDDBA4" w14:textId="7A697E7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34 1 02 00000</w:t>
            </w:r>
          </w:p>
        </w:tc>
        <w:tc>
          <w:tcPr>
            <w:tcW w:w="904" w:type="dxa"/>
            <w:noWrap/>
          </w:tcPr>
          <w:p w14:paraId="686FE26A" w14:textId="3C26A1E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74DF36C" w14:textId="6B7640C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47 310,9 </w:t>
            </w:r>
          </w:p>
        </w:tc>
      </w:tr>
      <w:tr w:rsidR="00D433DD" w:rsidRPr="00D433DD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236D836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</w:tcPr>
          <w:p w14:paraId="096AE97E" w14:textId="7E78B2D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</w:tcPr>
          <w:p w14:paraId="658C3501" w14:textId="3A3E58E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DA43F9" w14:textId="735AD464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47 310,9 </w:t>
            </w:r>
          </w:p>
        </w:tc>
      </w:tr>
      <w:tr w:rsidR="00D433DD" w:rsidRPr="00D433DD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647D61B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19B9811" w14:textId="4286FF0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4FF252F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85335C4" w14:textId="591D783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16 997,4 </w:t>
            </w:r>
          </w:p>
        </w:tc>
      </w:tr>
      <w:tr w:rsidR="00D433DD" w:rsidRPr="00D433DD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3BBA1FD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4F4C24C3" w14:textId="753322A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72B3D88" w14:textId="631F09C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10E46B71" w14:textId="45A9F9A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30 257,0 </w:t>
            </w:r>
          </w:p>
        </w:tc>
      </w:tr>
      <w:tr w:rsidR="00D433DD" w:rsidRPr="00D433DD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22239F4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AD0428E" w14:textId="40677D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02961E5A" w14:textId="7891C8B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417113A" w14:textId="1A4A925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56,5 </w:t>
            </w:r>
          </w:p>
        </w:tc>
      </w:tr>
      <w:tr w:rsidR="00D433DD" w:rsidRPr="00D433DD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78A0BC2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59292B4" w14:textId="7BACB23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3312BA2A" w14:textId="2B3EA4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7CAEA1" w14:textId="7DC3D26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D433DD" w:rsidRPr="00D433DD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44DA385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1D6298" w14:textId="4EB407C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4D5C2913" w14:textId="4BE7150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63A09F28" w14:textId="0FCF908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4507231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D433DD" w:rsidRPr="00D433DD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7EA2BB1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927D7CA" w14:textId="740468E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88E48D5" w14:textId="683A22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58CF529" w14:textId="58A1157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D433DD" w:rsidRPr="00D433DD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4163806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4E02D330" w14:textId="10EA688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Повышение эффективности управления муниципальной собственностью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5D6CAE87" w14:textId="7534756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2D7065EF" w14:textId="78899AD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C034316" w14:textId="658E843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18 177,2 </w:t>
            </w:r>
          </w:p>
        </w:tc>
      </w:tr>
      <w:tr w:rsidR="00D433DD" w:rsidRPr="00D433DD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21422CE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32136A" w14:textId="315AD9F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1F9975" w14:textId="127F30F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684EF013" w14:textId="5A260AD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2E13222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18 177,2 </w:t>
            </w:r>
          </w:p>
        </w:tc>
      </w:tr>
      <w:tr w:rsidR="00D433DD" w:rsidRPr="00D433DD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748B894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639A60F3" w14:textId="2D959FA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34862BAF" w14:textId="67C24D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46B783" w14:textId="07B7FA5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8 676,2 </w:t>
            </w:r>
          </w:p>
        </w:tc>
      </w:tr>
      <w:tr w:rsidR="00D433DD" w:rsidRPr="00D433DD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4664B6F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25F6FDB7" w14:textId="4E256EB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0F701446" w14:textId="08E2A3F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C67D25" w14:textId="6CDB434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8 176,2 </w:t>
            </w:r>
          </w:p>
        </w:tc>
      </w:tr>
      <w:tr w:rsidR="00D433DD" w:rsidRPr="00D433DD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28E77E9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7FA2D7" w14:textId="1EDAFDD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1970F3D" w14:textId="5249BFE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3057D4" w14:textId="4011B16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8 166,2 </w:t>
            </w:r>
          </w:p>
        </w:tc>
      </w:tr>
      <w:tr w:rsidR="00D433DD" w:rsidRPr="00D433DD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43EA091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D3CE3B7" w14:textId="3B44375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13F8C172" w14:textId="4F10335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921DD59" w14:textId="7BC89B5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658B490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135FD1C7" w14:textId="0A58C90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5DFF6DD2" w14:textId="0B25D62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B2509C6" w14:textId="7374A24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D433DD" w:rsidRPr="00D433DD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7FD8A6D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7AAA18F" w14:textId="5ED1B29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4804C34A" w14:textId="2DBE52B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9C4CDA3" w14:textId="24F923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D433DD" w:rsidRPr="00D433DD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0F621A7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5BDFABC6" w14:textId="4553EC3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2ECDAD16" w14:textId="3F9AFB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375FCE3" w14:textId="2E619FF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D433DD" w:rsidRPr="00D433DD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07D664F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1DFB3977" w14:textId="0D6D983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9D84CD7" w14:textId="4CFF8A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08C04E" w14:textId="4391372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D433DD" w:rsidRPr="00D433DD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7427A11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D433DD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D433DD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E94CCAD" w14:textId="57D622A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4CFD771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5968AB9" w14:textId="282812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9 200,0 </w:t>
            </w:r>
          </w:p>
        </w:tc>
      </w:tr>
      <w:tr w:rsidR="00D433DD" w:rsidRPr="00D433DD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3129A8BE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70783F" w14:textId="1B8CCED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7C1E7C0" w14:textId="6EFFAB8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4E46294" w14:textId="5467D01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8A69997" w14:textId="6B870CF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D433DD" w:rsidRPr="00D433DD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25D6774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F0996C2" w14:textId="6D8CAB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1DE96E84" w14:textId="30414E8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416FDC" w14:textId="2EE125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D433DD" w:rsidRPr="00D433DD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02C1CEA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2" w:type="dxa"/>
            <w:hideMark/>
          </w:tcPr>
          <w:p w14:paraId="7379CE7D" w14:textId="187ABB9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гражданского общества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22F380D5" w14:textId="26B2852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72A222C0" w14:textId="29AA8D4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11C0281" w14:textId="5CB4913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D433DD" w:rsidRPr="00D433DD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575DE8A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B53914A" w14:textId="07AAC0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2FF9B267" w14:textId="6437AC5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34BD244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D433DD" w:rsidRPr="00D433DD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6EB7380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5244F774" w14:textId="5D728A6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3AD600F2" w14:textId="32E689B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EF1BA8" w14:textId="0EF1D2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D433DD" w:rsidRPr="00D433DD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6D32A8C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2D8F91CE" w14:textId="7BC8CFA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7D95530" w14:textId="160C862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5CE45ED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D433DD" w:rsidRPr="00D433DD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5ADA764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F974327" w14:textId="7E3DAE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8F812E5" w14:textId="1F66C4B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FF9D253" w14:textId="09DA644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D433DD" w:rsidRPr="00D433DD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073C9AD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7E48E3E9" w14:textId="063646A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D5C4C91" w14:textId="6B4241B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F2384E" w14:textId="20E1D4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D433DD" w:rsidRPr="00D433DD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43E6849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6A84D7" w14:textId="37A3C84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876FD7A" w14:textId="2148588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7E71534" w14:textId="21F5F33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D433DD" w:rsidRPr="00D433DD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2E46FD3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6342A59D" w14:textId="2ED21DE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0ED86B6E" w14:textId="4DD2DE3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9E03F3" w14:textId="2A1313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D433DD" w:rsidRPr="00D433DD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598BD1D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5A55ADF8" w14:textId="165783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FFDBA9" w14:textId="003B89C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21E060D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D433DD" w:rsidRPr="00D433DD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64957E8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22290DC" w14:textId="6AF87D3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1C08F7" w14:textId="59E9118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90A953" w14:textId="1851365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D433DD" w:rsidRPr="00D433DD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4C0B1E1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53662EDB" w14:textId="179E2CD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12206D50" w14:textId="2A2A677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0E632B" w14:textId="355110D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D433DD" w:rsidRPr="00D433DD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263B536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9AC26" w14:textId="3F49B95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  <w:hideMark/>
          </w:tcPr>
          <w:p w14:paraId="7F6DD2B4" w14:textId="0DFA44A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333941FC" w14:textId="6D283CD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3623234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D433DD" w:rsidRPr="00D433DD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7F6C73B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773AE244" w14:textId="725EE05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</w:tcPr>
          <w:p w14:paraId="29074B5B" w14:textId="3CD25DC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17E2B741" w14:textId="3D651F4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D433DD" w:rsidRPr="00D433DD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60216E4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02" w:type="dxa"/>
            <w:hideMark/>
          </w:tcPr>
          <w:p w14:paraId="2A52F6C3" w14:textId="3F4E53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Доступная среда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BD164B1" w14:textId="6DBA276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3B10A993" w14:textId="19875CB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464CFD" w14:textId="64B2876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2 438,3 </w:t>
            </w:r>
          </w:p>
        </w:tc>
      </w:tr>
      <w:tr w:rsidR="00D433DD" w:rsidRPr="00D433DD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7D90679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15B3D0F" w14:textId="3D5DC16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04425087" w14:textId="148AA4B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37 1 00 00000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575BBF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2 438,3 </w:t>
            </w:r>
          </w:p>
        </w:tc>
      </w:tr>
      <w:tr w:rsidR="00D433DD" w:rsidRPr="00D433DD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4E5FED6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314C8F06" w14:textId="039DBC6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6117A23C" w14:textId="6E4C89E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7B575" w14:textId="119EB7D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2 438,3 </w:t>
            </w:r>
          </w:p>
        </w:tc>
      </w:tr>
      <w:tr w:rsidR="00D433DD" w:rsidRPr="00D433DD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4B1C07C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40AFD197" w14:textId="1FB47AE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34087149" w14:textId="7FC85D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2EED8C8" w14:textId="5627AFE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1 298,4 </w:t>
            </w:r>
          </w:p>
        </w:tc>
      </w:tr>
      <w:tr w:rsidR="00D433DD" w:rsidRPr="00D433DD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751AB03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6820D2" w14:textId="1CCFF27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6BFDC66" w14:textId="70954B1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977132B" w14:textId="4F656DE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966,4 </w:t>
            </w:r>
          </w:p>
        </w:tc>
      </w:tr>
      <w:tr w:rsidR="00D433DD" w:rsidRPr="00D433DD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1087272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2758EB1" w14:textId="1C671D1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42EFD0AD" w14:textId="631403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525556B" w14:textId="74FDB2B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332,0 </w:t>
            </w:r>
          </w:p>
        </w:tc>
      </w:tr>
      <w:tr w:rsidR="00D433DD" w:rsidRPr="00D433DD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52AEA95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702971D" w14:textId="2E0DFF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596C0488" w14:textId="6A030E4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F6BCCF" w14:textId="071EB10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D433DD" w:rsidRPr="00D433DD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385828A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99487" w14:textId="757002D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1853FFEC" w14:textId="289D33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698DCFDB" w14:textId="2BAE07F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249C369B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D433DD" w:rsidRPr="00D433DD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2B20B63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5B5AFC3" w14:textId="5F4CB67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1624A3A9" w14:textId="1D0108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6A73961" w14:textId="2567DD4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D433DD" w:rsidRPr="00D433DD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27E22B5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1CB1DCCB" w14:textId="1E1EBB8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культуры и молодежной политики на 2026-2031 годы</w:t>
            </w:r>
            <w:r>
              <w:rPr>
                <w:rFonts w:ascii="Times New Roman" w:hAnsi="Times New Roman" w:cs="Times New Roman"/>
              </w:rPr>
              <w:t>»</w:t>
            </w:r>
            <w:r w:rsidRPr="00D433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6E70109D" w14:textId="4D26E9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5C3A5211" w14:textId="68D835E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6B39E8" w14:textId="04678B7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206 212,8 </w:t>
            </w:r>
          </w:p>
        </w:tc>
      </w:tr>
      <w:tr w:rsidR="00D433DD" w:rsidRPr="00D433DD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2AA5D0F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6DA671" w14:textId="1FDAD18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9972AAB" w14:textId="78D12F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674CD85B" w14:textId="3AADC6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4A61568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206 212,8 </w:t>
            </w:r>
          </w:p>
        </w:tc>
      </w:tr>
      <w:tr w:rsidR="00D433DD" w:rsidRPr="00D433DD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6D88988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007AD4A" w14:textId="0883B60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018FBDD0" w14:textId="4DD8C3A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2718472" w14:textId="5F4C3A8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188 253,9 </w:t>
            </w:r>
          </w:p>
        </w:tc>
      </w:tr>
      <w:tr w:rsidR="00D433DD" w:rsidRPr="00D433DD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3148F9D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209F7902" w14:textId="302C694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20F20264" w14:textId="322C960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5286CC" w14:textId="5F5A782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188 253,9 </w:t>
            </w:r>
          </w:p>
        </w:tc>
      </w:tr>
      <w:tr w:rsidR="00D433DD" w:rsidRPr="00D433DD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6F10CDC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D433DD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D433DD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F5A8F92" w14:textId="42E26F3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03D11D3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47DC1082" w14:textId="78D7EF0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91 925,2 </w:t>
            </w:r>
          </w:p>
        </w:tc>
      </w:tr>
      <w:tr w:rsidR="00D433DD" w:rsidRPr="00D433DD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209F6FD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77FDB5" w14:textId="713176B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7FF02BF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F5041E4" w14:textId="1CD13EC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10 627,6 </w:t>
            </w:r>
          </w:p>
        </w:tc>
      </w:tr>
      <w:tr w:rsidR="00D433DD" w:rsidRPr="00D433DD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0D63168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0B8AF640" w14:textId="53320A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D15ABA5" w14:textId="5546F7E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366D432" w14:textId="4DA049F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270,0 </w:t>
            </w:r>
          </w:p>
        </w:tc>
      </w:tr>
      <w:tr w:rsidR="00D433DD" w:rsidRPr="00D433DD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2866AC2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E4ACA6" w14:textId="35918DA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6C01002" w14:textId="30C4D87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132DCF0" w14:textId="635B620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85 172,5 </w:t>
            </w:r>
          </w:p>
        </w:tc>
      </w:tr>
      <w:tr w:rsidR="00D433DD" w:rsidRPr="00D433DD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7F44B73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44F8593" w14:textId="26A109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</w:tcPr>
          <w:p w14:paraId="19C43098" w14:textId="322321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1689090B" w14:textId="4DBE57B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258,6 </w:t>
            </w:r>
          </w:p>
        </w:tc>
      </w:tr>
      <w:tr w:rsidR="00D433DD" w:rsidRPr="00D433DD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D433DD" w:rsidRPr="00D433DD" w:rsidRDefault="00D433DD" w:rsidP="00D43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50CDBAD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8A091DA" w14:textId="71B9A8B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38 1 03 00000</w:t>
            </w:r>
          </w:p>
        </w:tc>
        <w:tc>
          <w:tcPr>
            <w:tcW w:w="904" w:type="dxa"/>
            <w:noWrap/>
          </w:tcPr>
          <w:p w14:paraId="43083E06" w14:textId="5CA63B9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1875181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4 778,2 </w:t>
            </w:r>
          </w:p>
        </w:tc>
      </w:tr>
      <w:tr w:rsidR="00D433DD" w:rsidRPr="00D433DD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03FC97C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молодежной политики</w:t>
            </w:r>
          </w:p>
        </w:tc>
        <w:tc>
          <w:tcPr>
            <w:tcW w:w="1693" w:type="dxa"/>
            <w:noWrap/>
          </w:tcPr>
          <w:p w14:paraId="53D5C3BC" w14:textId="361336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</w:tcPr>
          <w:p w14:paraId="4AC2DA23" w14:textId="0BC01D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0375E90" w14:textId="7D10E63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D433DD" w:rsidRPr="00D433DD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78BD112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424D423" w14:textId="73F989E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63EAEC99" w14:textId="33F3CC2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6839807" w14:textId="3CAB286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D433DD" w:rsidRPr="00D433DD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0B496AF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  <w:hideMark/>
          </w:tcPr>
          <w:p w14:paraId="7DDA6857" w14:textId="71DB5FB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3EE1CF43" w14:textId="45594A5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90857" w14:textId="4AFBB85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D433DD" w:rsidRPr="00D433DD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69150C9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D433DD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D433DD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3E11FB" w14:textId="670E9B8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094489C4" w14:textId="6568B10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565C92F" w14:textId="12F3B3D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D433DD" w:rsidRPr="00D433DD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77DEDFF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3C6C2BEB" w14:textId="071122E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1CDDA1C0" w14:textId="7C77429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681254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2 561,7 </w:t>
            </w:r>
          </w:p>
        </w:tc>
      </w:tr>
      <w:tr w:rsidR="00D433DD" w:rsidRPr="00D433DD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1AC819A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1EB3C8D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60E3FB5" w14:textId="29EE96F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706D2EE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2 561,7 </w:t>
            </w:r>
          </w:p>
        </w:tc>
      </w:tr>
      <w:tr w:rsidR="00D433DD" w:rsidRPr="00D433DD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449FC00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B175EEC" w14:textId="1E0A5E8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5AA16464" w14:textId="31D8FDC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95364D" w14:textId="6B739E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D433DD" w:rsidRPr="00D433DD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4D9E6A3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6EBB6995" w14:textId="67B5C22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6CE61F5" w14:textId="42EFEA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3A32394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D433DD" w:rsidRPr="00D433DD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12FFB7D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620141" w14:textId="7371D8E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44D70443" w14:textId="0112397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CB5C87" w14:textId="44AF9AB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1 893,6 </w:t>
            </w:r>
          </w:p>
        </w:tc>
      </w:tr>
      <w:tr w:rsidR="00D433DD" w:rsidRPr="00D433DD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70944B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B0299A8" w14:textId="30450A8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DCD883D" w14:textId="32D8F84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0F06D92" w14:textId="68A6FD9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3 175,4 </w:t>
            </w:r>
          </w:p>
        </w:tc>
      </w:tr>
      <w:tr w:rsidR="00D433DD" w:rsidRPr="00D433DD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727110C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7CCFC91D" w14:textId="41FE35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4A6346C6" w14:textId="08F8380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5F27FE6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8 111,7 </w:t>
            </w:r>
          </w:p>
        </w:tc>
      </w:tr>
      <w:tr w:rsidR="00D433DD" w:rsidRPr="00D433DD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53A43D8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328B135" w14:textId="4288EA2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0B2314CD" w14:textId="687EB80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BE1A814" w14:textId="06F9DD1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1 716,1 </w:t>
            </w:r>
          </w:p>
        </w:tc>
      </w:tr>
      <w:tr w:rsidR="00D433DD" w:rsidRPr="00D433DD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468A746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252E324" w14:textId="3E07C16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50E0BC83" w14:textId="6E17F5A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8ACBEA9" w14:textId="16EC627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1 716,1 </w:t>
            </w:r>
          </w:p>
        </w:tc>
      </w:tr>
      <w:tr w:rsidR="00D433DD" w:rsidRPr="00D433DD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3B7767F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6DDF354" w14:textId="2CB7DC4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3BCCC9CA" w14:textId="71877F4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660FFE" w14:textId="4ACF877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D433DD" w:rsidRPr="00D433DD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19EB922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44A8A8C" w14:textId="546EA2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1AB212CD" w14:textId="366051E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C87F234" w14:textId="609F28A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D433DD" w:rsidRPr="00D433DD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710DF15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73BECEC8" w14:textId="4E8627F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A0FC963" w14:textId="3A415E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AADC92F" w14:textId="50D16BB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778,4 </w:t>
            </w:r>
          </w:p>
        </w:tc>
      </w:tr>
      <w:tr w:rsidR="00D433DD" w:rsidRPr="00D433DD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7E6FF7F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D4F172" w14:textId="3A97628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63F8DA3" w14:textId="5194CB2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F297D48" w14:textId="19964A9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585,4 </w:t>
            </w:r>
          </w:p>
        </w:tc>
      </w:tr>
      <w:tr w:rsidR="00D433DD" w:rsidRPr="00D433DD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1828757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8A145F" w14:textId="14C1F63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73C5B8D" w14:textId="2B58FBF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190FE4C" w14:textId="7CF35AE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788DC9" w14:textId="04B22D1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193,0 </w:t>
            </w:r>
          </w:p>
        </w:tc>
      </w:tr>
      <w:tr w:rsidR="00D433DD" w:rsidRPr="00D433DD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48163F6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077B4DB6" w14:textId="1981BFB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206102EE" w14:textId="027417F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6611E39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5 188,7 </w:t>
            </w:r>
          </w:p>
        </w:tc>
      </w:tr>
      <w:tr w:rsidR="00D433DD" w:rsidRPr="00D433DD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7A293F58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0F9D461" w14:textId="37489D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B553CBE" w14:textId="3706A9A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082501" w14:textId="69A1D5A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2 969,0 </w:t>
            </w:r>
          </w:p>
        </w:tc>
      </w:tr>
      <w:tr w:rsidR="00D433DD" w:rsidRPr="00D433DD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057849C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D056887" w14:textId="4672226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38801AC" w14:textId="13D95B7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3B4FC6D" w14:textId="754E927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2 219,7 </w:t>
            </w:r>
          </w:p>
        </w:tc>
      </w:tr>
      <w:tr w:rsidR="00D433DD" w:rsidRPr="00D433DD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30CAA4A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6B90F0DE" w14:textId="1C37D0D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санаторно-курортного и туристического комплекса на 2026 год -2031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32756711" w14:textId="3770D38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5CFFB8BD" w14:textId="1A2B346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5F0206" w14:textId="3CAAEF2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32F833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7AFE550F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E25CDA5" w14:textId="764763B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6DA7E15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3BB84FF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76DA1A3D" w14:textId="26AFBA7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74F04F2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412AF85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1F1D542E" w14:textId="0C75209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0681E3B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6C64256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68D8C0" w14:textId="5D44E26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045020BC" w14:textId="7E9B34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1047DC1" w14:textId="3F386C6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4 100,0 </w:t>
            </w:r>
          </w:p>
        </w:tc>
      </w:tr>
      <w:tr w:rsidR="00D433DD" w:rsidRPr="00D433DD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5C048FD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C6CE691" w14:textId="3840060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транспорта, содержание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693" w:type="dxa"/>
            <w:noWrap/>
            <w:hideMark/>
          </w:tcPr>
          <w:p w14:paraId="08D6218B" w14:textId="6441AA24" w:rsidR="00D433DD" w:rsidRPr="004D1C1D" w:rsidRDefault="00D433DD" w:rsidP="004D1C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1C1D">
              <w:rPr>
                <w:rFonts w:ascii="Times New Roman" w:eastAsia="Times New Roman" w:hAnsi="Times New Roman" w:cs="Times New Roman"/>
                <w:lang w:eastAsia="ru-RU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19D1954F" w14:textId="48AE2FE5" w:rsidR="00D433DD" w:rsidRPr="004D1C1D" w:rsidRDefault="00D433DD" w:rsidP="004D1C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59B9F0" w14:textId="00604E93" w:rsidR="00D433DD" w:rsidRPr="004D1C1D" w:rsidRDefault="00D433DD" w:rsidP="004D1C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1C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D1C1D">
              <w:rPr>
                <w:rFonts w:ascii="Times New Roman" w:eastAsia="Times New Roman" w:hAnsi="Times New Roman" w:cs="Times New Roman"/>
                <w:lang w:eastAsia="ru-RU"/>
              </w:rPr>
              <w:t xml:space="preserve">86 </w:t>
            </w:r>
            <w:r w:rsidRPr="004D1C1D">
              <w:rPr>
                <w:rFonts w:ascii="Times New Roman" w:eastAsia="Times New Roman" w:hAnsi="Times New Roman" w:cs="Times New Roman"/>
                <w:lang w:eastAsia="ru-RU"/>
              </w:rPr>
              <w:t>676,4</w:t>
            </w:r>
          </w:p>
        </w:tc>
      </w:tr>
      <w:tr w:rsidR="00D433DD" w:rsidRPr="00D433DD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76FDC4E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F21B580" w14:textId="2420367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41BEB32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</w:t>
            </w:r>
            <w:r w:rsidR="004D1C1D">
              <w:rPr>
                <w:rFonts w:ascii="Times New Roman" w:hAnsi="Times New Roman" w:cs="Times New Roman"/>
              </w:rPr>
              <w:t>86</w:t>
            </w:r>
            <w:r w:rsidRPr="00D433DD">
              <w:rPr>
                <w:rFonts w:ascii="Times New Roman" w:hAnsi="Times New Roman" w:cs="Times New Roman"/>
              </w:rPr>
              <w:t xml:space="preserve"> 676,4 </w:t>
            </w:r>
          </w:p>
        </w:tc>
      </w:tr>
      <w:tr w:rsidR="00D433DD" w:rsidRPr="00D433DD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561AAA6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66315767" w14:textId="576B5EF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0DF2FC3D" w14:textId="7E00A2A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505B30C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D433DD" w:rsidRPr="00D433DD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072C0CA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0D89602C" w14:textId="361A84C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6A3B241D" w14:textId="0DF47B2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E56C36" w14:textId="5D623BD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D433DD" w:rsidRPr="00D433DD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1CB0C4A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530266F4" w14:textId="59D47A1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E3480B9" w14:textId="475C42B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3B0A21" w14:textId="49CE9FA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D433DD" w:rsidRPr="00D433DD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16CEDB0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FA5254" w14:textId="5A86048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C352108" w14:textId="6296D26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1095029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2 570,0 </w:t>
            </w:r>
          </w:p>
        </w:tc>
      </w:tr>
      <w:tr w:rsidR="00D433DD" w:rsidRPr="00D433DD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0BA55AC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F5938B1" w14:textId="5F16F2F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5CE0AA94" w14:textId="1ECCE23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433D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64" w:type="dxa"/>
            <w:noWrap/>
            <w:hideMark/>
          </w:tcPr>
          <w:p w14:paraId="31FCC629" w14:textId="24C7306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D433DD" w:rsidRPr="00D433DD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01792E9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7CCB9043" w14:textId="17D8197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286A67CE" w14:textId="611490F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193CA49B" w:rsidR="00D433DD" w:rsidRPr="004D1C1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C1D">
              <w:rPr>
                <w:rFonts w:ascii="Times New Roman" w:hAnsi="Times New Roman" w:cs="Times New Roman"/>
              </w:rPr>
              <w:t>2</w:t>
            </w:r>
            <w:r w:rsidR="004D1C1D" w:rsidRPr="004D1C1D">
              <w:rPr>
                <w:rFonts w:ascii="Times New Roman" w:hAnsi="Times New Roman" w:cs="Times New Roman"/>
              </w:rPr>
              <w:t>44</w:t>
            </w:r>
            <w:r w:rsidRPr="004D1C1D">
              <w:rPr>
                <w:rFonts w:ascii="Times New Roman" w:hAnsi="Times New Roman" w:cs="Times New Roman"/>
              </w:rPr>
              <w:t xml:space="preserve"> 276,4 </w:t>
            </w:r>
          </w:p>
        </w:tc>
      </w:tr>
      <w:tr w:rsidR="00D433DD" w:rsidRPr="00D433DD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708391A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Развитие автомобильных дорог Краснодарского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67E1E21" w14:textId="261509D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F56AB28" w14:textId="1027740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F10F32" w14:textId="4B2EF87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D433DD" w:rsidRPr="00D433DD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3774137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545288FF" w14:textId="457C61C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</w:tcPr>
          <w:p w14:paraId="7D5E8164" w14:textId="4FC1137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2D96C29B" w14:textId="0841CB3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4D1C1D" w:rsidRPr="00D433DD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4D1C1D" w:rsidRPr="00D433DD" w:rsidRDefault="004D1C1D" w:rsidP="004D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71E450CB" w:rsidR="004D1C1D" w:rsidRPr="00D433DD" w:rsidRDefault="004D1C1D" w:rsidP="004D1C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374170AD" w14:textId="166B539E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9Д000</w:t>
            </w:r>
          </w:p>
        </w:tc>
        <w:tc>
          <w:tcPr>
            <w:tcW w:w="904" w:type="dxa"/>
            <w:noWrap/>
            <w:hideMark/>
          </w:tcPr>
          <w:p w14:paraId="648C7E8D" w14:textId="7AD5D0D4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708C95E3" w:rsidR="004D1C1D" w:rsidRPr="004D1C1D" w:rsidRDefault="004D1C1D" w:rsidP="004D1C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C1D">
              <w:rPr>
                <w:rFonts w:ascii="Times New Roman" w:hAnsi="Times New Roman" w:cs="Times New Roman"/>
              </w:rPr>
              <w:t xml:space="preserve">48 994,6 </w:t>
            </w:r>
          </w:p>
        </w:tc>
      </w:tr>
      <w:tr w:rsidR="004D1C1D" w:rsidRPr="00D433DD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4D1C1D" w:rsidRPr="00D433DD" w:rsidRDefault="004D1C1D" w:rsidP="004D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3787A63D" w:rsidR="004D1C1D" w:rsidRPr="00D433DD" w:rsidRDefault="004D1C1D" w:rsidP="004D1C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</w:tcPr>
          <w:p w14:paraId="3E68C30E" w14:textId="4E4C137E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</w:tcPr>
          <w:p w14:paraId="540FCF8B" w14:textId="57949BCB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D99F111" w14:textId="49268397" w:rsidR="004D1C1D" w:rsidRPr="004D1C1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ru-RU"/>
              </w:rPr>
            </w:pPr>
            <w:r w:rsidRPr="004D1C1D">
              <w:rPr>
                <w:rFonts w:ascii="Times New Roman" w:hAnsi="Times New Roman" w:cs="Times New Roman"/>
              </w:rPr>
              <w:t xml:space="preserve">48 994,6 </w:t>
            </w:r>
          </w:p>
        </w:tc>
      </w:tr>
      <w:tr w:rsidR="004D1C1D" w:rsidRPr="00D433DD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4D1C1D" w:rsidRPr="00D433DD" w:rsidRDefault="004D1C1D" w:rsidP="004D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6D136D09" w:rsidR="004D1C1D" w:rsidRPr="00D433DD" w:rsidRDefault="004D1C1D" w:rsidP="004D1C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09BE63" w14:textId="5B3FCC00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2D9A5C4" w14:textId="4D5BC143" w:rsidR="004D1C1D" w:rsidRPr="00D433D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B94D30" w14:textId="5576D2B5" w:rsidR="004D1C1D" w:rsidRPr="004D1C1D" w:rsidRDefault="004D1C1D" w:rsidP="004D1C1D">
            <w:pPr>
              <w:jc w:val="righ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ru-RU"/>
              </w:rPr>
            </w:pPr>
            <w:r w:rsidRPr="004D1C1D">
              <w:rPr>
                <w:rFonts w:ascii="Times New Roman" w:hAnsi="Times New Roman" w:cs="Times New Roman"/>
              </w:rPr>
              <w:t xml:space="preserve">46 994,6 </w:t>
            </w:r>
          </w:p>
        </w:tc>
      </w:tr>
      <w:tr w:rsidR="00D433DD" w:rsidRPr="00D433DD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02925605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CF49EBC" w14:textId="25A1653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F7A884E" w14:textId="3BB56EA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ACC1BD6" w14:textId="6468A3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D433DD" w:rsidRPr="00D433DD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113CEA6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1B5E83B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042E2886" w14:textId="0B205A9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79D55971" w14:textId="2DDF6E1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5E3EBF1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2DF9699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633117B4" w14:textId="22CE6D0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D673C9D" w14:textId="6439B55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C8D4647" w14:textId="142CBC1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0723756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639E425" w14:textId="1D36880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15F22846" w14:textId="500D372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FFCE30" w14:textId="5EFF37B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7C35EE5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14EE88E7" w14:textId="1298ADB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40 1 04 00000</w:t>
            </w:r>
          </w:p>
        </w:tc>
        <w:tc>
          <w:tcPr>
            <w:tcW w:w="904" w:type="dxa"/>
            <w:noWrap/>
            <w:hideMark/>
          </w:tcPr>
          <w:p w14:paraId="1E06BD38" w14:textId="31A32C0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60BB969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D433DD" w:rsidRPr="00D433DD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371C7B0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2DC117BD" w14:textId="0A4209C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63B87AFC" w14:textId="227E734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30C46" w14:textId="33DF76A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D433DD" w:rsidRPr="00D433DD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61994FA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F83BA6" w14:textId="53C0296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C150C5F" w14:textId="5C8100D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5E8873C6" w14:textId="5C0AC2A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3CE55E9" w14:textId="631DA81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D433DD" w:rsidRPr="00D433DD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31D2B52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44928F5B" w14:textId="0630EFB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Гармонизация межэтнических и межкультурных отношений в Ейском городском поселении Ейского района на 2026-2031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5927957" w14:textId="333F551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4255C4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67BF81C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BF692A" w14:textId="685A108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171C69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792B8F6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399D3BDC" w14:textId="224A552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600E372B" w14:textId="7CA9977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4304645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685AD98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1685A983" w14:textId="2CCFEA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20C4B785" w14:textId="3F64612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5C1343F" w14:textId="23DD34A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121ECB2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107309" w14:textId="3AF4F45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719CFEC" w14:textId="5FDB9B8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144A7EA8" w14:textId="06EAB2D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8E9B86B" w14:textId="4520CC1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D433DD" w:rsidRPr="00D433DD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13D04CB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</w:tcPr>
          <w:p w14:paraId="13649283" w14:textId="5847C13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Формирование современной городской среды на 2025 - 2030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</w:tcPr>
          <w:p w14:paraId="145555C7" w14:textId="0903DC6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49 0 00 00000</w:t>
            </w:r>
          </w:p>
        </w:tc>
        <w:tc>
          <w:tcPr>
            <w:tcW w:w="904" w:type="dxa"/>
            <w:noWrap/>
          </w:tcPr>
          <w:p w14:paraId="28C870E3" w14:textId="68A006B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28731144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42E1A12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B98370F" w14:textId="0435E95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49 1 00 00000</w:t>
            </w:r>
          </w:p>
        </w:tc>
        <w:tc>
          <w:tcPr>
            <w:tcW w:w="904" w:type="dxa"/>
            <w:noWrap/>
          </w:tcPr>
          <w:p w14:paraId="1985455E" w14:textId="5C916BEB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18F574B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274AA0C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5EC38226" w14:textId="4E2EFB8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49 1 01 00000</w:t>
            </w:r>
          </w:p>
        </w:tc>
        <w:tc>
          <w:tcPr>
            <w:tcW w:w="904" w:type="dxa"/>
            <w:noWrap/>
          </w:tcPr>
          <w:p w14:paraId="0D64D588" w14:textId="704724C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53273B2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281A26A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</w:tcPr>
          <w:p w14:paraId="0CDC3134" w14:textId="364381C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76585C26" w14:textId="56D5841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6D409DA" w14:textId="1B99378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4FEE45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66CBA5" w14:textId="06F3E7E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1F9F4B37" w14:textId="3E74F27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3D154164" w14:textId="27858B1B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37A6CF2" w14:textId="42EEB1F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D433DD" w:rsidRPr="00D433DD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646669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</w:tcPr>
          <w:p w14:paraId="76A4ACC2" w14:textId="1E565DE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</w:tcPr>
          <w:p w14:paraId="26848397" w14:textId="7DA42E7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50 0 00 00000</w:t>
            </w:r>
          </w:p>
        </w:tc>
        <w:tc>
          <w:tcPr>
            <w:tcW w:w="904" w:type="dxa"/>
            <w:noWrap/>
          </w:tcPr>
          <w:p w14:paraId="44B90E19" w14:textId="19D692A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5CA9BEF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5405826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1693" w:type="dxa"/>
            <w:noWrap/>
            <w:hideMark/>
          </w:tcPr>
          <w:p w14:paraId="298FCF1F" w14:textId="181C8E8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0D0994BB" w14:textId="6C69126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4FC0A7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14D8CDA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59367BC0" w14:textId="07EB672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1A36503D" w14:textId="03A8983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1264EF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5588CBD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7C35AF41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DC55ABC" w14:textId="0A10081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736E864" w14:textId="2413D3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7E152D" w14:textId="6722C43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2E86C288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5E0D22F" w14:textId="07DA672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D433DD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D433DD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CEC2865" w14:textId="0101C8B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4AD683EE" w14:textId="3C7E956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290281D" w14:textId="5033A8E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147,0 </w:t>
            </w:r>
          </w:p>
        </w:tc>
      </w:tr>
      <w:tr w:rsidR="00D433DD" w:rsidRPr="00D433DD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284B6EB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  <w:hideMark/>
          </w:tcPr>
          <w:p w14:paraId="68C27EC6" w14:textId="767037C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08866FAA" w14:textId="2B3E7E3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904" w:type="dxa"/>
            <w:noWrap/>
            <w:hideMark/>
          </w:tcPr>
          <w:p w14:paraId="2876784B" w14:textId="50CFD8C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39BBD8A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D433DD" w:rsidRPr="00D433DD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63A1629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3AD0878" w14:textId="4A2833A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904" w:type="dxa"/>
            <w:noWrap/>
            <w:hideMark/>
          </w:tcPr>
          <w:p w14:paraId="602ABDBB" w14:textId="08AADF8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D9C7A" w14:textId="29FB571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D433DD" w:rsidRPr="00D433DD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5503914A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318BF331" w14:textId="112F359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FD598B" w14:textId="5B26978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26112EB" w14:textId="36F891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D433DD" w:rsidRPr="00D433DD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7C11C3C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966632" w14:textId="13DEBD0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D433DD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D433DD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6EDB7270" w14:textId="2842C28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73C23090" w14:textId="242E505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BCE0A81" w14:textId="1EE4980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D433DD" w:rsidRPr="00D433DD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27018E6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13A8CC2A" w14:textId="557F15F4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DAD2213" w14:textId="6F11AB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62C80AB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145 685,5 </w:t>
            </w:r>
          </w:p>
        </w:tc>
      </w:tr>
      <w:tr w:rsidR="00D433DD" w:rsidRPr="00D433DD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1293F52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159DC787" w14:textId="6FAD4A3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60FC35B2" w14:textId="45937BE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0017C8E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36 301,0 </w:t>
            </w:r>
          </w:p>
        </w:tc>
      </w:tr>
      <w:tr w:rsidR="00D433DD" w:rsidRPr="00D433DD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0A4AE4A3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83E0F98" w14:textId="78B2775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7FE92463" w14:textId="719A67F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E25F901" w14:textId="0147A97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36 301,0 </w:t>
            </w:r>
          </w:p>
        </w:tc>
      </w:tr>
      <w:tr w:rsidR="00D433DD" w:rsidRPr="00D433DD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019CBAB6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D433DD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D433DD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12C313" w14:textId="24FB1F1C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BD261F5" w14:textId="02BCB55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04B45F" w14:textId="31F5FE2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35 561,0 </w:t>
            </w:r>
          </w:p>
        </w:tc>
      </w:tr>
      <w:tr w:rsidR="00D433DD" w:rsidRPr="00D433DD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04045F9E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D743A96" w14:textId="20003C8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EF849C9" w14:textId="4D52BB1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6336DD2" w14:textId="5A74742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D433DD" w:rsidRPr="00D433DD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4992091D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F2F36DA" w14:textId="762023B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D433DD">
              <w:rPr>
                <w:rFonts w:ascii="Times New Roman" w:hAnsi="Times New Roman" w:cs="Times New Roman"/>
              </w:rPr>
              <w:t xml:space="preserve"> 1 00 00190</w:t>
            </w:r>
          </w:p>
        </w:tc>
        <w:tc>
          <w:tcPr>
            <w:tcW w:w="904" w:type="dxa"/>
            <w:noWrap/>
            <w:hideMark/>
          </w:tcPr>
          <w:p w14:paraId="115831A6" w14:textId="79139DF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F7568B8" w14:textId="13516A4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210,0 </w:t>
            </w:r>
          </w:p>
        </w:tc>
      </w:tr>
      <w:tr w:rsidR="00D433DD" w:rsidRPr="00D433DD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53E9C520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38A2483A" w14:textId="034FE1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44B9BCCD" w14:textId="123818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2508B96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94 131,1 </w:t>
            </w:r>
          </w:p>
        </w:tc>
      </w:tr>
      <w:tr w:rsidR="00D433DD" w:rsidRPr="00D433DD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31374BF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74C2325C" w14:textId="2F5AC95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5912E563" w14:textId="48EAF01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F6EB72" w14:textId="1AFD693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94 131,1 </w:t>
            </w:r>
          </w:p>
        </w:tc>
      </w:tr>
      <w:tr w:rsidR="00D433DD" w:rsidRPr="00D433DD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46FAA147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D433DD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D433DD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8146833" w14:textId="506B3B5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1EE5640" w14:textId="18F2F66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F6FBA7A" w14:textId="2AD5FB2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71 762,3 </w:t>
            </w:r>
          </w:p>
        </w:tc>
      </w:tr>
      <w:tr w:rsidR="00D433DD" w:rsidRPr="00D433DD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0C23EAB2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C613557" w14:textId="72ABCFB6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8484B7B" w14:textId="4594C80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88497B5" w14:textId="08FCC17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21 823,4 </w:t>
            </w:r>
          </w:p>
        </w:tc>
      </w:tr>
      <w:tr w:rsidR="00D433DD" w:rsidRPr="00D433DD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39FD74FC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728394CC" w14:textId="3112146A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CF047DA" w14:textId="04F221C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90145D8" w14:textId="2E5ACF1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395,4 </w:t>
            </w:r>
          </w:p>
        </w:tc>
      </w:tr>
      <w:tr w:rsidR="00D433DD" w:rsidRPr="00D433DD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20F62EE9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9CABABC" w14:textId="031FD7C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16A87F4" w14:textId="77A4FE7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EEE6452" w14:textId="52C8607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150,0 </w:t>
            </w:r>
          </w:p>
        </w:tc>
      </w:tr>
      <w:tr w:rsidR="00D433DD" w:rsidRPr="00D433DD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7D34FF9B" w:rsidR="00D433DD" w:rsidRPr="00D433DD" w:rsidRDefault="00D433DD" w:rsidP="00D433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7E9C3F85" w14:textId="07ECFA88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4B3DC54E" w14:textId="1BE6AB02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10E493C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 xml:space="preserve">11 000,0 </w:t>
            </w:r>
          </w:p>
        </w:tc>
      </w:tr>
      <w:tr w:rsidR="00D433DD" w:rsidRPr="00D433DD" w14:paraId="66D31C2C" w14:textId="77777777" w:rsidTr="000A5CAA">
        <w:trPr>
          <w:trHeight w:val="375"/>
        </w:trPr>
        <w:tc>
          <w:tcPr>
            <w:tcW w:w="555" w:type="dxa"/>
          </w:tcPr>
          <w:p w14:paraId="0A4F023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414B6D9" w14:textId="64CA0B8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Резервный фонд администрации</w:t>
            </w:r>
          </w:p>
        </w:tc>
        <w:tc>
          <w:tcPr>
            <w:tcW w:w="1693" w:type="dxa"/>
            <w:noWrap/>
          </w:tcPr>
          <w:p w14:paraId="79B76584" w14:textId="794A3E2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0BBE6C1F" w14:textId="303E9A0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noWrap/>
          </w:tcPr>
          <w:p w14:paraId="23469BC8" w14:textId="2B81EEC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11 000,0 </w:t>
            </w:r>
          </w:p>
        </w:tc>
      </w:tr>
      <w:tr w:rsidR="00D433DD" w:rsidRPr="00D433DD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139E786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343404A2" w14:textId="40ABBE2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4AA28D59" w14:textId="12A8A29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591568A5" w14:textId="4715670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2 084,8 </w:t>
            </w:r>
          </w:p>
        </w:tc>
      </w:tr>
      <w:tr w:rsidR="00D433DD" w:rsidRPr="00D433DD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7BBF223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</w:tcPr>
          <w:p w14:paraId="6EADAA21" w14:textId="4C6799D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17649D91" w14:textId="3D84BA9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</w:tcPr>
          <w:p w14:paraId="09FD749C" w14:textId="790EAFBA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1 176,0 </w:t>
            </w:r>
          </w:p>
        </w:tc>
      </w:tr>
      <w:tr w:rsidR="00D433DD" w:rsidRPr="00D433DD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7E3F8E9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1B17E1C" w14:textId="502462A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313FAF52" w14:textId="1EE975F0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7335AAA3" w14:textId="24CE7B9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7 739,2 </w:t>
            </w:r>
          </w:p>
        </w:tc>
      </w:tr>
      <w:tr w:rsidR="00D433DD" w:rsidRPr="00D433DD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2C2417D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862D004" w14:textId="3080385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</w:tcPr>
          <w:p w14:paraId="41D2F44F" w14:textId="4DC1D59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52 4 00 00000</w:t>
            </w:r>
          </w:p>
        </w:tc>
        <w:tc>
          <w:tcPr>
            <w:tcW w:w="904" w:type="dxa"/>
            <w:noWrap/>
          </w:tcPr>
          <w:p w14:paraId="54F33FC8" w14:textId="202C03B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2E2C7A2" w14:textId="6425573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4 153,4 </w:t>
            </w:r>
          </w:p>
        </w:tc>
      </w:tr>
      <w:tr w:rsidR="00D433DD" w:rsidRPr="00D433DD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5C48880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</w:tcPr>
          <w:p w14:paraId="78FEE968" w14:textId="2B5EEF1C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64D3609" w14:textId="7407D5F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B1EEFD4" w14:textId="129CD08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4 153,4 </w:t>
            </w:r>
          </w:p>
        </w:tc>
      </w:tr>
      <w:tr w:rsidR="00D433DD" w:rsidRPr="00D433DD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7B9F1342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D27F9B1" w14:textId="03779480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51A2BD9D" w14:textId="1D88A41B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6B51005B" w14:textId="5B4E18E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87,4 </w:t>
            </w:r>
          </w:p>
        </w:tc>
      </w:tr>
      <w:tr w:rsidR="00D433DD" w:rsidRPr="00D433DD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3E365D9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44CC4C2C" w14:textId="02E199C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C931444" w14:textId="23D60DD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617D5E33" w14:textId="032AEED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4 066,0 </w:t>
            </w:r>
          </w:p>
        </w:tc>
      </w:tr>
      <w:tr w:rsidR="00D433DD" w:rsidRPr="00D433DD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7FB48386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B5BD09" w14:textId="0ECE89FE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621F0CB" w14:textId="5703691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52 5 00 00000</w:t>
            </w:r>
          </w:p>
        </w:tc>
        <w:tc>
          <w:tcPr>
            <w:tcW w:w="904" w:type="dxa"/>
            <w:noWrap/>
          </w:tcPr>
          <w:p w14:paraId="5F1F4C39" w14:textId="38E4A5D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BC148D" w14:textId="283A1AC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292CB1B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9EF4618" w14:textId="29B8176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B60B674" w14:textId="07DB725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1844284E" w14:textId="6BBB9461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03AE8E2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453C46A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3902A62" w14:textId="1DB054DA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3CB6B317" w14:textId="10B40165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480160C2" w14:textId="5884191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D433DD" w:rsidRPr="00D433DD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2576BA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691681BA" w14:textId="0C7C7E6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1F7BA88B" w14:textId="6827AA5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53 0 00 00000</w:t>
            </w:r>
          </w:p>
        </w:tc>
        <w:tc>
          <w:tcPr>
            <w:tcW w:w="904" w:type="dxa"/>
            <w:noWrap/>
          </w:tcPr>
          <w:p w14:paraId="65FDAC84" w14:textId="11BF112E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FD043DB" w14:textId="5D017BB4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D433DD" w:rsidRPr="00D433DD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4B26B0C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CF8C2D8" w14:textId="48F113E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3E57917D" w14:textId="731C38C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53 2 00 00000</w:t>
            </w:r>
          </w:p>
        </w:tc>
        <w:tc>
          <w:tcPr>
            <w:tcW w:w="904" w:type="dxa"/>
            <w:noWrap/>
          </w:tcPr>
          <w:p w14:paraId="40754B04" w14:textId="1CBA6F8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ECBB3CA" w14:textId="02A7A86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D433DD" w:rsidRPr="00D433DD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3F55575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7802FD8" w14:textId="410817B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6BB84F0D" w14:textId="48D4F57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18BDA0E8" w14:textId="77777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193542E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D433DD" w:rsidRPr="00D433DD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6756EF3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4ACAD934" w14:textId="14A0CBCE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62FB736F" w14:textId="77B74A44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63885778" w14:textId="68A092F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D433DD" w:rsidRPr="00D433DD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5F3FAB1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7AF0EEE6" w14:textId="01A5CC54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0809DE2D" w14:textId="1BBF4A6A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54 0 00 00000</w:t>
            </w:r>
          </w:p>
        </w:tc>
        <w:tc>
          <w:tcPr>
            <w:tcW w:w="904" w:type="dxa"/>
            <w:noWrap/>
          </w:tcPr>
          <w:p w14:paraId="7D9D181F" w14:textId="77777777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6CA8232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D433DD" w:rsidRPr="00D433DD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4CAA182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3D01871F" w14:textId="62F352A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54 2 00 00000</w:t>
            </w:r>
          </w:p>
        </w:tc>
        <w:tc>
          <w:tcPr>
            <w:tcW w:w="904" w:type="dxa"/>
            <w:noWrap/>
          </w:tcPr>
          <w:p w14:paraId="7EA986BA" w14:textId="2BB5EFDD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A27EF0" w14:textId="3DF8094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D433DD" w:rsidRPr="00D433DD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11E90929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2041F4" w14:textId="1145EC68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798EEF33" w14:textId="6C71EE5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B7B7541" w14:textId="67A03B99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1870CC1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D433DD" w:rsidRPr="00D433DD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7E27D76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7BA0C3DE" w14:textId="0F1ACEE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61870AC4" w14:textId="127F8793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433D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64" w:type="dxa"/>
            <w:noWrap/>
          </w:tcPr>
          <w:p w14:paraId="14B4E96E" w14:textId="0633C36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D433DD" w:rsidRPr="00D433DD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05E5CA9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70E9E4D0" w14:textId="08EDA7D5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</w:rPr>
              <w:t>«</w:t>
            </w:r>
            <w:r w:rsidRPr="00D433DD">
              <w:rPr>
                <w:rFonts w:ascii="Times New Roman" w:hAnsi="Times New Roman" w:cs="Times New Roman"/>
              </w:rPr>
              <w:t>Использование и охрана земель на 2026-2031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3" w:type="dxa"/>
            <w:noWrap/>
          </w:tcPr>
          <w:p w14:paraId="57FBE29E" w14:textId="09ECE7A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904" w:type="dxa"/>
            <w:noWrap/>
          </w:tcPr>
          <w:p w14:paraId="7531A654" w14:textId="42951EFF" w:rsidR="00D433DD" w:rsidRPr="00D433DD" w:rsidRDefault="00D433DD" w:rsidP="00D433D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C6EA0B" w14:textId="20F7142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D433DD" w:rsidRPr="00D433DD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10BBB82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28FB4093" w14:textId="47EA1A58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904" w:type="dxa"/>
            <w:noWrap/>
          </w:tcPr>
          <w:p w14:paraId="49E90E0F" w14:textId="7F49B6C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CCD3A4E" w14:textId="034DC1F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D433DD" w:rsidRPr="00D433DD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087CC4BB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17FFFFB6" w14:textId="09C7E72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73 1 02 00000</w:t>
            </w:r>
          </w:p>
        </w:tc>
        <w:tc>
          <w:tcPr>
            <w:tcW w:w="904" w:type="dxa"/>
            <w:noWrap/>
          </w:tcPr>
          <w:p w14:paraId="5301AF66" w14:textId="54FAD08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2B2C46F" w14:textId="742C7DD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D433DD" w:rsidRPr="00D433DD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66936D6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48E8D2CC" w14:textId="701301D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26EBAF48" w14:textId="200A943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AB02876" w14:textId="50C75BC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D433DD" w:rsidRPr="00D433DD" w14:paraId="1CD898D5" w14:textId="77777777" w:rsidTr="000A5CAA">
        <w:trPr>
          <w:trHeight w:val="375"/>
        </w:trPr>
        <w:tc>
          <w:tcPr>
            <w:tcW w:w="555" w:type="dxa"/>
          </w:tcPr>
          <w:p w14:paraId="57A55D22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DF2CC7F" w14:textId="4DC4850D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669C1A99" w14:textId="0228506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0DB5402B" w14:textId="5FA1862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D6B6A43" w14:textId="73693734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D433DD" w:rsidRPr="00D433DD" w14:paraId="0101D335" w14:textId="77777777" w:rsidTr="000A5CAA">
        <w:trPr>
          <w:trHeight w:val="375"/>
        </w:trPr>
        <w:tc>
          <w:tcPr>
            <w:tcW w:w="555" w:type="dxa"/>
          </w:tcPr>
          <w:p w14:paraId="53E39140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C481CD0" w14:textId="5800A63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55864C3A" w14:textId="5F61164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73 1 05 00000</w:t>
            </w:r>
          </w:p>
        </w:tc>
        <w:tc>
          <w:tcPr>
            <w:tcW w:w="904" w:type="dxa"/>
            <w:noWrap/>
          </w:tcPr>
          <w:p w14:paraId="1C271FCB" w14:textId="2AA0577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3FB769B" w14:textId="22206FE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D433DD" w:rsidRPr="00D433DD" w14:paraId="7A4B282E" w14:textId="77777777" w:rsidTr="00AF47C6">
        <w:trPr>
          <w:trHeight w:val="279"/>
        </w:trPr>
        <w:tc>
          <w:tcPr>
            <w:tcW w:w="555" w:type="dxa"/>
          </w:tcPr>
          <w:p w14:paraId="2436DAA6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76EE134" w14:textId="72E114BA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23C26BFF" w14:textId="54F6308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4B5E2E3" w14:textId="03B0EDB6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0CE02B9" w14:textId="3EF2695B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D433DD" w:rsidRPr="00D433DD" w14:paraId="070FCBF8" w14:textId="77777777" w:rsidTr="000A5CAA">
        <w:trPr>
          <w:trHeight w:val="375"/>
        </w:trPr>
        <w:tc>
          <w:tcPr>
            <w:tcW w:w="555" w:type="dxa"/>
          </w:tcPr>
          <w:p w14:paraId="100D685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D68F8B1" w14:textId="1F20AE6F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D433DD">
              <w:rPr>
                <w:rFonts w:ascii="Times New Roman" w:hAnsi="Times New Roman" w:cs="Times New Roman"/>
              </w:rPr>
              <w:t>муниципальными)  органами</w:t>
            </w:r>
            <w:proofErr w:type="gramEnd"/>
            <w:r w:rsidRPr="00D433DD">
              <w:rPr>
                <w:rFonts w:ascii="Times New Roman" w:hAnsi="Times New Roman" w:cs="Times New Roman"/>
              </w:rPr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6F19A0C0" w14:textId="33DD7A2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4538C8BB" w14:textId="6B03761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2E7985D3" w14:textId="2CC43F03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9 100,0 </w:t>
            </w:r>
          </w:p>
        </w:tc>
      </w:tr>
      <w:tr w:rsidR="00D433DD" w:rsidRPr="00D433DD" w14:paraId="6C786921" w14:textId="77777777" w:rsidTr="000A5CAA">
        <w:trPr>
          <w:trHeight w:val="375"/>
        </w:trPr>
        <w:tc>
          <w:tcPr>
            <w:tcW w:w="555" w:type="dxa"/>
          </w:tcPr>
          <w:p w14:paraId="7A48D075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6720FB7" w14:textId="72138D10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70D1B904" w14:textId="680EDE4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8B3D0FB" w14:textId="6D8F3502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6564F0D8" w14:textId="310D0A29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120,0 </w:t>
            </w:r>
          </w:p>
        </w:tc>
      </w:tr>
      <w:tr w:rsidR="00D433DD" w:rsidRPr="00D433DD" w14:paraId="4BED879A" w14:textId="77777777" w:rsidTr="000A5CAA">
        <w:trPr>
          <w:trHeight w:val="375"/>
        </w:trPr>
        <w:tc>
          <w:tcPr>
            <w:tcW w:w="555" w:type="dxa"/>
          </w:tcPr>
          <w:p w14:paraId="65B6968A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8BA18C8" w14:textId="67D742C3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065572AC" w14:textId="48291BF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171CE4F0" w14:textId="6C22A67F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4A87845C" w14:textId="085A5931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 xml:space="preserve">5 400,1 </w:t>
            </w:r>
          </w:p>
        </w:tc>
      </w:tr>
      <w:tr w:rsidR="00D433DD" w:rsidRPr="00D433DD" w14:paraId="08A2CC6A" w14:textId="77777777" w:rsidTr="000A5CAA">
        <w:trPr>
          <w:trHeight w:val="375"/>
        </w:trPr>
        <w:tc>
          <w:tcPr>
            <w:tcW w:w="555" w:type="dxa"/>
          </w:tcPr>
          <w:p w14:paraId="0D11C767" w14:textId="77777777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E1B662C" w14:textId="0D1C5471" w:rsidR="00D433DD" w:rsidRPr="00D433DD" w:rsidRDefault="00D433DD" w:rsidP="00D433DD">
            <w:pPr>
              <w:jc w:val="both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C2BA92E" w14:textId="12E029E7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2064C03" w14:textId="3CB434E5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369EE422" w14:textId="6A2EEEFD" w:rsidR="00D433DD" w:rsidRPr="00D433DD" w:rsidRDefault="00D433DD" w:rsidP="00D433DD">
            <w:pPr>
              <w:jc w:val="right"/>
              <w:rPr>
                <w:rFonts w:ascii="Times New Roman" w:hAnsi="Times New Roman" w:cs="Times New Roman"/>
              </w:rPr>
            </w:pPr>
            <w:r w:rsidRPr="00D433DD">
              <w:rPr>
                <w:rFonts w:ascii="Times New Roman" w:hAnsi="Times New Roman" w:cs="Times New Roman"/>
              </w:rPr>
              <w:t>1,0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14:paraId="54D7CC82" w14:textId="77777777" w:rsidR="006C3B35" w:rsidRPr="00D433DD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D433DD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D433DD" w14:paraId="1BFAA903" w14:textId="77777777" w:rsidTr="006C3B35">
        <w:tc>
          <w:tcPr>
            <w:tcW w:w="9047" w:type="dxa"/>
          </w:tcPr>
          <w:p w14:paraId="3EF2E19F" w14:textId="43A111FD" w:rsidR="00BD3CB0" w:rsidRPr="00D433DD" w:rsidRDefault="00F1466A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D433DD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D43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D433DD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</w:t>
            </w:r>
          </w:p>
          <w:p w14:paraId="002403B2" w14:textId="06C66BF4" w:rsidR="007473DA" w:rsidRPr="00D433DD" w:rsidRDefault="007473DA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D433DD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D433DD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5BE46E37" w:rsidR="007473DA" w:rsidRPr="00D433DD" w:rsidRDefault="00F1466A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D">
              <w:rPr>
                <w:rFonts w:ascii="Times New Roman" w:hAnsi="Times New Roman" w:cs="Times New Roman"/>
                <w:sz w:val="24"/>
                <w:szCs w:val="24"/>
              </w:rPr>
              <w:t>З.В. Журавлёва</w:t>
            </w:r>
          </w:p>
        </w:tc>
      </w:tr>
    </w:tbl>
    <w:p w14:paraId="7A328951" w14:textId="77777777" w:rsidR="007473DA" w:rsidRPr="00D433DD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D433DD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D433DD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DFF9" w14:textId="77777777" w:rsidR="00B82A21" w:rsidRDefault="00B82A21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B82A21" w:rsidRDefault="00B82A21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4C7" w14:textId="77777777" w:rsidR="00B82A21" w:rsidRDefault="00B82A21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B82A21" w:rsidRDefault="00B82A21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322F8904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7B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02717"/>
    <w:rsid w:val="000101EA"/>
    <w:rsid w:val="00014BC1"/>
    <w:rsid w:val="00015C81"/>
    <w:rsid w:val="000212CE"/>
    <w:rsid w:val="00023CC3"/>
    <w:rsid w:val="00031586"/>
    <w:rsid w:val="00037B4C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730B2"/>
    <w:rsid w:val="00183F28"/>
    <w:rsid w:val="00196683"/>
    <w:rsid w:val="00196E3D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637BB"/>
    <w:rsid w:val="002714FA"/>
    <w:rsid w:val="00274870"/>
    <w:rsid w:val="002767BC"/>
    <w:rsid w:val="00277EA3"/>
    <w:rsid w:val="00295299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3D63"/>
    <w:rsid w:val="004C485B"/>
    <w:rsid w:val="004C6C52"/>
    <w:rsid w:val="004D195C"/>
    <w:rsid w:val="004D1C1D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10D7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8F5B1C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09C6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AF47C6"/>
    <w:rsid w:val="00AF5C99"/>
    <w:rsid w:val="00B00365"/>
    <w:rsid w:val="00B02818"/>
    <w:rsid w:val="00B02A69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479DF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D3CB0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C6762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33DD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00FCD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466A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BB54-E496-4371-B23E-1813E916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12</Pages>
  <Words>3911</Words>
  <Characters>22295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User9</cp:lastModifiedBy>
  <cp:revision>137</cp:revision>
  <cp:lastPrinted>2024-10-25T09:26:00Z</cp:lastPrinted>
  <dcterms:created xsi:type="dcterms:W3CDTF">2023-11-02T09:55:00Z</dcterms:created>
  <dcterms:modified xsi:type="dcterms:W3CDTF">2026-09-02T14:19:00Z</dcterms:modified>
</cp:coreProperties>
</file>